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分子科学研究所</w:t>
      </w:r>
      <w:r w:rsidR="00517537"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007B2CB8">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5F27E2">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Pr="005F27E2">
              <w:rPr>
                <w:rFonts w:ascii="ＭＳ 明朝" w:eastAsia="ＭＳ 明朝" w:hAnsi="ＭＳ 明朝" w:hint="eastAsia"/>
                <w:snapToGrid w:val="0"/>
                <w:spacing w:val="-17"/>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sidR="00FD0B34">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5F27E2"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6D1DB5" w:rsidRPr="00AF7191" w:rsidTr="00A90DF3">
        <w:trPr>
          <w:trHeight w:val="466"/>
          <w:jc w:val="center"/>
        </w:trPr>
        <w:tc>
          <w:tcPr>
            <w:tcW w:w="4749" w:type="dxa"/>
            <w:gridSpan w:val="3"/>
            <w:vAlign w:val="center"/>
          </w:tcPr>
          <w:p w:rsidR="006D1DB5" w:rsidRPr="00AF7191" w:rsidRDefault="006D1DB5" w:rsidP="006D1DB5">
            <w:pPr>
              <w:ind w:firstLineChars="100" w:firstLine="240"/>
              <w:jc w:val="left"/>
              <w:rPr>
                <w:rFonts w:ascii="ＭＳ 明朝" w:eastAsia="ＭＳ 明朝" w:hAnsi="ＭＳ 明朝"/>
                <w:snapToGrid w:val="0"/>
                <w:szCs w:val="24"/>
              </w:rPr>
            </w:pPr>
            <w:r w:rsidRPr="00C05CFF">
              <w:rPr>
                <w:rFonts w:ascii="ＭＳ 明朝" w:eastAsia="ＭＳ 明朝" w:hAnsi="ＭＳ 明朝" w:hint="eastAsia"/>
                <w:snapToGrid w:val="0"/>
                <w:szCs w:val="24"/>
              </w:rPr>
              <w:t xml:space="preserve">所内対応教員確認日付　　　　　　　　</w:t>
            </w:r>
          </w:p>
        </w:tc>
        <w:tc>
          <w:tcPr>
            <w:tcW w:w="4749" w:type="dxa"/>
            <w:vAlign w:val="center"/>
          </w:tcPr>
          <w:p w:rsidR="006D1DB5" w:rsidRPr="00AF7191" w:rsidRDefault="006D1DB5" w:rsidP="006D1DB5">
            <w:pPr>
              <w:rPr>
                <w:rFonts w:ascii="ＭＳ 明朝" w:eastAsia="ＭＳ 明朝" w:hAnsi="ＭＳ 明朝"/>
                <w:snapToGrid w:val="0"/>
                <w:szCs w:val="24"/>
              </w:rPr>
            </w:pPr>
            <w:r w:rsidRPr="00C05CFF">
              <w:rPr>
                <w:rFonts w:ascii="ＭＳ 明朝" w:eastAsia="ＭＳ 明朝" w:hAnsi="ＭＳ 明朝" w:hint="eastAsia"/>
                <w:snapToGrid w:val="0"/>
                <w:szCs w:val="24"/>
              </w:rPr>
              <w:t>研究主幹等確認日付</w:t>
            </w:r>
          </w:p>
        </w:tc>
      </w:tr>
      <w:tr w:rsidR="00AF7191" w:rsidRPr="00AF7191" w:rsidTr="00FD0B34">
        <w:trPr>
          <w:trHeight w:val="1394"/>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4A2E7A" w:rsidP="004A2E7A">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00386270" w:rsidRPr="00AF7191">
              <w:rPr>
                <w:rFonts w:ascii="ＭＳ 明朝" w:eastAsia="ＭＳ 明朝" w:hAnsi="ＭＳ 明朝" w:hint="eastAsia"/>
                <w:szCs w:val="24"/>
              </w:rPr>
              <w:t xml:space="preserve">長　</w:t>
            </w:r>
            <w:r w:rsidR="005F27E2">
              <w:rPr>
                <w:rFonts w:ascii="ＭＳ 明朝" w:eastAsia="ＭＳ 明朝" w:hAnsi="ＭＳ 明朝" w:hint="eastAsia"/>
                <w:szCs w:val="24"/>
              </w:rPr>
              <w:t>渡　辺　芳　人</w:t>
            </w:r>
          </w:p>
        </w:tc>
      </w:tr>
    </w:tbl>
    <w:p w:rsidR="006D1DB5" w:rsidRDefault="008A7301" w:rsidP="00091EB9">
      <w:pPr>
        <w:spacing w:line="0" w:lineRule="atLeast"/>
        <w:jc w:val="left"/>
        <w:rPr>
          <w:rFonts w:ascii="ＭＳ 明朝" w:eastAsia="ＭＳ 明朝" w:hAnsi="ＭＳ 明朝"/>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r w:rsidR="006D1DB5">
        <w:rPr>
          <w:rFonts w:ascii="ＭＳ 明朝" w:eastAsia="ＭＳ 明朝" w:hAnsi="ＭＳ 明朝"/>
          <w:szCs w:val="24"/>
        </w:rPr>
        <w:br w:type="page"/>
      </w:r>
    </w:p>
    <w:p w:rsidR="00091EB9" w:rsidRDefault="00703C77" w:rsidP="00091EB9">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61312" behindDoc="0" locked="0" layoutInCell="1" allowOverlap="1" wp14:anchorId="1B5E5A28" wp14:editId="0DB56A61">
                <wp:simplePos x="0" y="0"/>
                <wp:positionH relativeFrom="column">
                  <wp:posOffset>2003287</wp:posOffset>
                </wp:positionH>
                <wp:positionV relativeFrom="paragraph">
                  <wp:posOffset>-186883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5A28" id="_x0000_t202" coordsize="21600,21600" o:spt="202" path="m,l,21600r21600,l21600,xe">
                <v:stroke joinstyle="miter"/>
                <v:path gradientshapeok="t" o:connecttype="rect"/>
              </v:shapetype>
              <v:shape id="テキスト ボックス 1" o:spid="_x0000_s1026" type="#_x0000_t202" style="position:absolute;margin-left:157.75pt;margin-top:-14.7pt;width:164.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" fillcolor="yellow" stroked="f" strokeweight=".5pt">
                <v:textbo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00091EB9" w:rsidRPr="00422DFC">
        <w:rPr>
          <w:rFonts w:ascii="ＭＳ 明朝" w:eastAsia="ＭＳ 明朝" w:hAnsi="ＭＳ 明朝" w:hint="eastAsia"/>
          <w:szCs w:val="24"/>
        </w:rPr>
        <w:t>別紙様式</w:t>
      </w:r>
    </w:p>
    <w:p w:rsidR="00091EB9" w:rsidRPr="00422DFC" w:rsidRDefault="00091EB9" w:rsidP="00091EB9">
      <w:pPr>
        <w:spacing w:line="0" w:lineRule="atLeast"/>
        <w:jc w:val="left"/>
        <w:rPr>
          <w:rFonts w:ascii="ＭＳ 明朝" w:eastAsia="ＭＳ 明朝" w:hAnsi="ＭＳ 明朝"/>
          <w:szCs w:val="24"/>
        </w:rPr>
      </w:pPr>
    </w:p>
    <w:p w:rsidR="00091EB9" w:rsidRPr="00422DFC" w:rsidRDefault="00091EB9" w:rsidP="00091EB9">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091EB9" w:rsidRPr="00422DFC" w:rsidRDefault="00091EB9" w:rsidP="00091EB9">
      <w:pPr>
        <w:spacing w:line="0" w:lineRule="atLeast"/>
        <w:jc w:val="center"/>
        <w:rPr>
          <w:rFonts w:ascii="ＭＳ 明朝" w:eastAsia="ＭＳ 明朝" w:hAnsi="ＭＳ 明朝"/>
          <w:szCs w:val="24"/>
        </w:rPr>
      </w:pPr>
    </w:p>
    <w:p w:rsidR="00091EB9" w:rsidRPr="00422DFC" w:rsidRDefault="00091EB9" w:rsidP="00091EB9">
      <w:pPr>
        <w:spacing w:line="0" w:lineRule="atLeast"/>
        <w:jc w:val="right"/>
        <w:rPr>
          <w:rFonts w:ascii="ＭＳ 明朝" w:eastAsia="ＭＳ 明朝" w:hAnsi="ＭＳ 明朝"/>
          <w:sz w:val="10"/>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２０ＸＸ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szCs w:val="24"/>
        </w:rPr>
        <w:t>分子科学研究所</w:t>
      </w:r>
      <w:r w:rsidRPr="00422DFC">
        <w:rPr>
          <w:rFonts w:ascii="ＭＳ 明朝" w:eastAsia="ＭＳ 明朝" w:hAnsi="ＭＳ 明朝" w:hint="eastAsia"/>
          <w:szCs w:val="24"/>
        </w:rPr>
        <w:t>長　殿</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xml:space="preserve">○○　○○　</w:t>
      </w:r>
    </w:p>
    <w:p w:rsidR="00091EB9" w:rsidRPr="00422DFC" w:rsidRDefault="00091EB9" w:rsidP="00091EB9">
      <w:pPr>
        <w:spacing w:line="280" w:lineRule="exact"/>
        <w:rPr>
          <w:rFonts w:ascii="ＭＳ 明朝" w:eastAsia="ＭＳ 明朝" w:hAnsi="ＭＳ 明朝"/>
          <w:szCs w:val="24"/>
        </w:rPr>
      </w:pPr>
    </w:p>
    <w:p w:rsidR="00091EB9" w:rsidRPr="00422DFC" w:rsidRDefault="00091EB9" w:rsidP="00091EB9">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rsidR="00091EB9" w:rsidRPr="00422DFC" w:rsidRDefault="00F311B7" w:rsidP="00091EB9">
      <w:pPr>
        <w:pStyle w:val="a3"/>
        <w:spacing w:line="280" w:lineRule="exact"/>
        <w:rPr>
          <w:rFonts w:ascii="ＭＳ 明朝" w:hAnsi="ＭＳ 明朝"/>
          <w:sz w:val="24"/>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5722FBD7" wp14:editId="74244044">
                <wp:simplePos x="0" y="0"/>
                <wp:positionH relativeFrom="page">
                  <wp:posOffset>5057775</wp:posOffset>
                </wp:positionH>
                <wp:positionV relativeFrom="paragraph">
                  <wp:posOffset>17145</wp:posOffset>
                </wp:positionV>
                <wp:extent cx="2238375" cy="990600"/>
                <wp:effectExtent l="19050" t="857250" r="47625" b="38100"/>
                <wp:wrapNone/>
                <wp:docPr id="3" name="吹き出し: 角を丸めた四角形 3"/>
                <wp:cNvGraphicFramePr/>
                <a:graphic xmlns:a="http://schemas.openxmlformats.org/drawingml/2006/main">
                  <a:graphicData uri="http://schemas.microsoft.com/office/word/2010/wordprocessingShape">
                    <wps:wsp>
                      <wps:cNvSpPr/>
                      <wps:spPr>
                        <a:xfrm>
                          <a:off x="0" y="0"/>
                          <a:ext cx="2238375" cy="990600"/>
                        </a:xfrm>
                        <a:prstGeom prst="wedgeRoundRectCallout">
                          <a:avLst>
                            <a:gd name="adj1" fmla="val -15357"/>
                            <a:gd name="adj2" fmla="val -128198"/>
                            <a:gd name="adj3" fmla="val 16667"/>
                          </a:avLst>
                        </a:prstGeom>
                        <a:ln w="571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F311B7" w:rsidRPr="007B2CB8" w:rsidRDefault="00F311B7" w:rsidP="007B2CB8">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w:t>
                            </w:r>
                            <w:r w:rsidR="007B2CB8" w:rsidRPr="007B2CB8">
                              <w:rPr>
                                <w:rFonts w:asciiTheme="majorEastAsia" w:eastAsiaTheme="majorEastAsia" w:hAnsiTheme="majorEastAsia" w:hint="eastAsia"/>
                                <w:b/>
                                <w:color w:val="FF0000"/>
                                <w:sz w:val="21"/>
                              </w:rPr>
                              <w:t>は不要</w:t>
                            </w:r>
                            <w:r w:rsidR="007B2CB8">
                              <w:rPr>
                                <w:rFonts w:asciiTheme="majorEastAsia" w:eastAsiaTheme="majorEastAsia" w:hAnsiTheme="majorEastAsia" w:hint="eastAsia"/>
                                <w:b/>
                                <w:color w:val="FF0000"/>
                                <w:sz w:val="21"/>
                              </w:rPr>
                              <w:t>です</w:t>
                            </w:r>
                            <w:r w:rsidR="007B2CB8" w:rsidRPr="007B2CB8">
                              <w:rPr>
                                <w:rFonts w:asciiTheme="majorEastAsia" w:eastAsiaTheme="majorEastAsia" w:hAnsiTheme="majorEastAsia" w:hint="eastAsia"/>
                                <w:b/>
                                <w:color w:val="FF0000"/>
                                <w:sz w:val="21"/>
                              </w:rPr>
                              <w:t>。</w:t>
                            </w:r>
                          </w:p>
                          <w:p w:rsidR="007B2CB8" w:rsidRPr="007B2CB8" w:rsidRDefault="007B2CB8" w:rsidP="007B2CB8">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B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98.25pt;margin-top:1.35pt;width:176.25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" adj="7483,-16891" fillcolor="white [3201]" strokecolor="#0070c0" strokeweight="4.5pt">
                <v:textbox>
                  <w:txbxContent>
                    <w:p w:rsidR="00F311B7" w:rsidRPr="007B2CB8" w:rsidRDefault="00F311B7" w:rsidP="007B2CB8">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w:t>
                      </w:r>
                      <w:r w:rsidR="007B2CB8" w:rsidRPr="007B2CB8">
                        <w:rPr>
                          <w:rFonts w:asciiTheme="majorEastAsia" w:eastAsiaTheme="majorEastAsia" w:hAnsiTheme="majorEastAsia" w:hint="eastAsia"/>
                          <w:b/>
                          <w:color w:val="FF0000"/>
                          <w:sz w:val="21"/>
                        </w:rPr>
                        <w:t>は不要</w:t>
                      </w:r>
                      <w:r w:rsidR="007B2CB8">
                        <w:rPr>
                          <w:rFonts w:asciiTheme="majorEastAsia" w:eastAsiaTheme="majorEastAsia" w:hAnsiTheme="majorEastAsia" w:hint="eastAsia"/>
                          <w:b/>
                          <w:color w:val="FF0000"/>
                          <w:sz w:val="21"/>
                        </w:rPr>
                        <w:t>です</w:t>
                      </w:r>
                      <w:r w:rsidR="007B2CB8" w:rsidRPr="007B2CB8">
                        <w:rPr>
                          <w:rFonts w:asciiTheme="majorEastAsia" w:eastAsiaTheme="majorEastAsia" w:hAnsiTheme="majorEastAsia" w:hint="eastAsia"/>
                          <w:b/>
                          <w:color w:val="FF0000"/>
                          <w:sz w:val="21"/>
                        </w:rPr>
                        <w:t>。</w:t>
                      </w:r>
                    </w:p>
                    <w:p w:rsidR="007B2CB8" w:rsidRPr="007B2CB8" w:rsidRDefault="007B2CB8" w:rsidP="007B2CB8">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v:textbox>
                <w10:wrap anchorx="page"/>
              </v:shape>
            </w:pict>
          </mc:Fallback>
        </mc:AlternateContent>
      </w:r>
      <w:r w:rsidR="00091EB9"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091EB9" w:rsidRPr="00422DFC" w:rsidTr="00860BCB">
        <w:trPr>
          <w:cantSplit/>
          <w:trHeight w:val="373"/>
          <w:jc w:val="center"/>
        </w:trPr>
        <w:tc>
          <w:tcPr>
            <w:tcW w:w="568" w:type="dxa"/>
            <w:vMerge w:val="restart"/>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091EB9" w:rsidRPr="00422DFC" w:rsidTr="00860BCB">
        <w:trPr>
          <w:cantSplit/>
          <w:trHeight w:val="536"/>
          <w:jc w:val="center"/>
        </w:trPr>
        <w:tc>
          <w:tcPr>
            <w:tcW w:w="568" w:type="dxa"/>
            <w:vMerge/>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091EB9" w:rsidRPr="00422DFC" w:rsidTr="00860BCB">
        <w:trPr>
          <w:trHeight w:val="812"/>
          <w:jc w:val="center"/>
        </w:trPr>
        <w:tc>
          <w:tcPr>
            <w:tcW w:w="568" w:type="dxa"/>
            <w:vMerge/>
            <w:tcBorders>
              <w:right w:val="dashed" w:sz="4" w:space="0" w:color="auto"/>
            </w:tcBorders>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連絡先</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091EB9" w:rsidRPr="00422DFC" w:rsidTr="00860BCB">
        <w:trPr>
          <w:trHeight w:val="1043"/>
          <w:jc w:val="center"/>
        </w:trPr>
        <w:tc>
          <w:tcPr>
            <w:tcW w:w="568" w:type="dxa"/>
            <w:vMerge/>
            <w:tcBorders>
              <w:bottom w:val="nil"/>
              <w:right w:val="dashed" w:sz="4" w:space="0" w:color="auto"/>
            </w:tcBorders>
            <w:vAlign w:val="center"/>
          </w:tcPr>
          <w:p w:rsidR="00091EB9" w:rsidRPr="00422DFC" w:rsidRDefault="00091EB9" w:rsidP="00860BCB">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091EB9" w:rsidRPr="00422DFC" w:rsidRDefault="005F27E2" w:rsidP="00860BCB">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snapToGrid w:val="0"/>
                    <w:color w:val="FF0000"/>
                    <w:szCs w:val="24"/>
                  </w:rPr>
                  <w:t>☑</w:t>
                </w:r>
              </w:sdtContent>
            </w:sdt>
            <w:r w:rsidR="00091EB9" w:rsidRPr="00422DFC">
              <w:rPr>
                <w:rFonts w:ascii="ＭＳ 明朝" w:eastAsia="ＭＳ 明朝" w:hAnsi="ＭＳ 明朝" w:hint="eastAsia"/>
                <w:snapToGrid w:val="0"/>
                <w:szCs w:val="24"/>
              </w:rPr>
              <w:t xml:space="preserve">　</w:t>
            </w:r>
            <w:r w:rsidR="00091EB9" w:rsidRPr="005F27E2">
              <w:rPr>
                <w:rFonts w:ascii="ＭＳ 明朝" w:eastAsia="ＭＳ 明朝" w:hAnsi="ＭＳ 明朝" w:hint="eastAsia"/>
                <w:snapToGrid w:val="0"/>
                <w:spacing w:val="1"/>
                <w:w w:val="72"/>
                <w:kern w:val="0"/>
                <w:szCs w:val="24"/>
                <w:fitText w:val="6401" w:id="1939518976"/>
              </w:rPr>
              <w:t>(財)日本国際教育支援協会学生教育研究災害傷害保険（付帯賠償責任保険を含む</w:t>
            </w:r>
            <w:r w:rsidR="00091EB9" w:rsidRPr="005F27E2">
              <w:rPr>
                <w:rFonts w:ascii="ＭＳ 明朝" w:eastAsia="ＭＳ 明朝" w:hAnsi="ＭＳ 明朝" w:hint="eastAsia"/>
                <w:snapToGrid w:val="0"/>
                <w:spacing w:val="-17"/>
                <w:w w:val="72"/>
                <w:kern w:val="0"/>
                <w:szCs w:val="24"/>
                <w:fitText w:val="6401" w:id="1939518976"/>
              </w:rPr>
              <w:t>）</w:t>
            </w:r>
          </w:p>
          <w:p w:rsidR="00091EB9" w:rsidRPr="00422DFC" w:rsidRDefault="005F27E2" w:rsidP="00860BCB">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091EB9">
                  <w:rPr>
                    <w:rFonts w:ascii="ＭＳ ゴシック" w:eastAsia="ＭＳ ゴシック" w:hAnsi="ＭＳ ゴシック" w:hint="eastAsia"/>
                    <w:snapToGrid w:val="0"/>
                    <w:szCs w:val="24"/>
                  </w:rPr>
                  <w:t>☐</w:t>
                </w:r>
              </w:sdtContent>
            </w:sdt>
            <w:r w:rsidR="00091EB9" w:rsidRPr="00422DFC">
              <w:rPr>
                <w:rFonts w:ascii="ＭＳ 明朝" w:eastAsia="ＭＳ 明朝" w:hAnsi="ＭＳ 明朝" w:hint="eastAsia"/>
                <w:snapToGrid w:val="0"/>
                <w:szCs w:val="24"/>
              </w:rPr>
              <w:t xml:space="preserve">　その他（名称をご記入ください。）（　　　　　　　　　　）</w:t>
            </w:r>
          </w:p>
        </w:tc>
      </w:tr>
      <w:tr w:rsidR="00091EB9" w:rsidRPr="00422DFC" w:rsidTr="00860BCB">
        <w:trPr>
          <w:trHeight w:val="655"/>
          <w:jc w:val="center"/>
        </w:trPr>
        <w:tc>
          <w:tcPr>
            <w:tcW w:w="2269" w:type="dxa"/>
            <w:gridSpan w:val="2"/>
            <w:vAlign w:val="center"/>
          </w:tcPr>
          <w:p w:rsidR="00091EB9" w:rsidRPr="00422DFC" w:rsidRDefault="00091EB9" w:rsidP="00860BCB">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rsidR="00091EB9" w:rsidRPr="00422DFC" w:rsidRDefault="00091EB9" w:rsidP="00860BCB">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rsidTr="00860BCB">
        <w:trPr>
          <w:trHeight w:val="653"/>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snapToGrid w:val="0"/>
                <w:color w:val="FF0000"/>
                <w:szCs w:val="24"/>
              </w:rPr>
              <w:t>分子科学研究所　教授</w:t>
            </w:r>
            <w:r w:rsidRPr="00422DFC">
              <w:rPr>
                <w:rFonts w:ascii="ＭＳ 明朝" w:eastAsia="ＭＳ 明朝" w:hAnsi="ＭＳ 明朝" w:hint="eastAsia"/>
                <w:snapToGrid w:val="0"/>
                <w:szCs w:val="24"/>
              </w:rPr>
              <w:t xml:space="preserve"> </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rsidTr="00860BCB">
        <w:trPr>
          <w:cantSplit/>
          <w:trHeight w:val="688"/>
          <w:jc w:val="center"/>
        </w:trPr>
        <w:tc>
          <w:tcPr>
            <w:tcW w:w="2269" w:type="dxa"/>
            <w:gridSpan w:val="2"/>
            <w:tcBorders>
              <w:bottom w:val="nil"/>
            </w:tcBorders>
            <w:vAlign w:val="center"/>
          </w:tcPr>
          <w:p w:rsidR="00091EB9" w:rsidRPr="00422DFC" w:rsidRDefault="00091EB9" w:rsidP="00860BCB">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rsidR="00091EB9" w:rsidRDefault="00091EB9" w:rsidP="00860BCB">
            <w:pPr>
              <w:rPr>
                <w:rFonts w:ascii="ＭＳ 明朝" w:eastAsia="ＭＳ 明朝" w:hAnsi="ＭＳ 明朝"/>
                <w:szCs w:val="24"/>
              </w:rPr>
            </w:pP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協力研究</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（課題番号</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ＸＸＸ</w:t>
            </w:r>
            <w:r>
              <w:rPr>
                <w:rFonts w:ascii="ＭＳ 明朝" w:eastAsia="ＭＳ 明朝" w:hAnsi="ＭＳ 明朝" w:hint="eastAsia"/>
                <w:szCs w:val="24"/>
              </w:rPr>
              <w:t xml:space="preserve">　</w:t>
            </w:r>
            <w:r w:rsidRPr="00422DFC">
              <w:rPr>
                <w:rFonts w:ascii="ＭＳ 明朝" w:eastAsia="ＭＳ 明朝" w:hAnsi="ＭＳ 明朝" w:hint="eastAsia"/>
                <w:szCs w:val="24"/>
              </w:rPr>
              <w:t>）</w:t>
            </w:r>
          </w:p>
        </w:tc>
      </w:tr>
      <w:tr w:rsidR="00091EB9" w:rsidRPr="00422DFC" w:rsidTr="00860BCB">
        <w:trPr>
          <w:trHeight w:val="499"/>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8D6BAE">
              <w:rPr>
                <w:rFonts w:ascii="ＭＳ 明朝" w:eastAsia="ＭＳ 明朝" w:hAnsi="ＭＳ 明朝" w:hint="eastAsia"/>
                <w:color w:val="FF0000"/>
                <w:szCs w:val="24"/>
              </w:rPr>
              <w:t>○○の実験を行い、実験結果の分析と分析結果</w:t>
            </w:r>
            <w:r>
              <w:rPr>
                <w:rFonts w:ascii="ＭＳ 明朝" w:eastAsia="ＭＳ 明朝" w:hAnsi="ＭＳ 明朝" w:hint="eastAsia"/>
                <w:color w:val="FF0000"/>
                <w:szCs w:val="24"/>
              </w:rPr>
              <w:t>の検討を行う</w:t>
            </w:r>
            <w:r w:rsidRPr="008D6BAE">
              <w:rPr>
                <w:rFonts w:ascii="ＭＳ 明朝" w:eastAsia="ＭＳ 明朝" w:hAnsi="ＭＳ 明朝" w:hint="eastAsia"/>
                <w:color w:val="FF0000"/>
                <w:szCs w:val="24"/>
              </w:rPr>
              <w:t>。</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091EB9" w:rsidRPr="00422DFC" w:rsidRDefault="00091EB9" w:rsidP="00860BCB">
            <w:pPr>
              <w:ind w:firstLineChars="100" w:firstLine="60"/>
              <w:rPr>
                <w:rFonts w:ascii="ＭＳ 明朝" w:eastAsia="ＭＳ 明朝" w:hAnsi="ＭＳ 明朝"/>
                <w:sz w:val="6"/>
                <w:szCs w:val="24"/>
              </w:rPr>
            </w:pPr>
          </w:p>
          <w:p w:rsidR="00091EB9" w:rsidRPr="00422DFC" w:rsidRDefault="005F27E2" w:rsidP="00860BCB">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2085864881"/>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color w:val="FF0000"/>
                    <w:szCs w:val="24"/>
                  </w:rPr>
                  <w:t>☑</w:t>
                </w:r>
              </w:sdtContent>
            </w:sdt>
            <w:r w:rsidR="00091EB9" w:rsidRPr="00422DFC">
              <w:rPr>
                <w:rFonts w:ascii="ＭＳ 明朝" w:eastAsia="ＭＳ 明朝" w:hAnsi="ＭＳ 明朝" w:hint="eastAsia"/>
                <w:szCs w:val="24"/>
              </w:rPr>
              <w:t xml:space="preserve">　以下について承諾します。（必ずチェックしてください。）</w:t>
            </w:r>
          </w:p>
          <w:p w:rsidR="00091EB9" w:rsidRPr="00422DFC" w:rsidRDefault="00091EB9" w:rsidP="00860BCB">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Pr>
                <w:rFonts w:ascii="ＭＳ 明朝" w:eastAsia="ＭＳ 明朝" w:hAnsi="ＭＳ 明朝" w:hint="eastAsia"/>
                <w:sz w:val="21"/>
                <w:szCs w:val="24"/>
              </w:rPr>
              <w:t>。</w:t>
            </w:r>
          </w:p>
          <w:p w:rsidR="00091EB9" w:rsidRPr="00422DFC" w:rsidRDefault="00091EB9" w:rsidP="00860BC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091EB9" w:rsidRPr="00AF7191" w:rsidTr="00860BCB">
        <w:trPr>
          <w:trHeight w:val="70"/>
          <w:jc w:val="center"/>
        </w:trPr>
        <w:tc>
          <w:tcPr>
            <w:tcW w:w="9498" w:type="dxa"/>
            <w:gridSpan w:val="4"/>
            <w:shd w:val="clear" w:color="auto" w:fill="D9D9D9" w:themeFill="background1" w:themeFillShade="D9"/>
            <w:vAlign w:val="center"/>
          </w:tcPr>
          <w:p w:rsidR="00091EB9" w:rsidRPr="007E4012" w:rsidRDefault="00091EB9" w:rsidP="00860BCB">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F311B7" w:rsidRPr="00AF7191" w:rsidTr="001C5EAB">
        <w:trPr>
          <w:trHeight w:val="466"/>
          <w:jc w:val="center"/>
        </w:trPr>
        <w:tc>
          <w:tcPr>
            <w:tcW w:w="4749" w:type="dxa"/>
            <w:gridSpan w:val="3"/>
            <w:vAlign w:val="center"/>
          </w:tcPr>
          <w:p w:rsidR="00F311B7" w:rsidRPr="00AF7191" w:rsidRDefault="00F311B7" w:rsidP="00860BCB">
            <w:pPr>
              <w:ind w:firstLineChars="100" w:firstLine="240"/>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 xml:space="preserve">確認日付　　　　　　　　　　</w:t>
            </w:r>
          </w:p>
        </w:tc>
        <w:tc>
          <w:tcPr>
            <w:tcW w:w="4749" w:type="dxa"/>
            <w:vAlign w:val="center"/>
          </w:tcPr>
          <w:p w:rsidR="00F311B7" w:rsidRPr="00AF7191" w:rsidRDefault="00F311B7" w:rsidP="00F311B7">
            <w:pPr>
              <w:rPr>
                <w:rFonts w:ascii="ＭＳ 明朝" w:eastAsia="ＭＳ 明朝" w:hAnsi="ＭＳ 明朝"/>
                <w:sz w:val="6"/>
                <w:szCs w:val="24"/>
              </w:rPr>
            </w:pPr>
            <w:r w:rsidRPr="00AF7191">
              <w:rPr>
                <w:rFonts w:ascii="ＭＳ 明朝" w:eastAsia="ＭＳ 明朝" w:hAnsi="ＭＳ 明朝" w:hint="eastAsia"/>
                <w:snapToGrid w:val="0"/>
                <w:szCs w:val="24"/>
              </w:rPr>
              <w:t>研究主幹等確認日付</w:t>
            </w:r>
            <w:r w:rsidR="007B2CB8">
              <w:rPr>
                <w:rFonts w:ascii="ＭＳ 明朝" w:eastAsia="ＭＳ 明朝" w:hAnsi="ＭＳ 明朝" w:hint="eastAsia"/>
                <w:snapToGrid w:val="0"/>
                <w:szCs w:val="24"/>
              </w:rPr>
              <w:t xml:space="preserve"> </w:t>
            </w:r>
            <w:r w:rsidRPr="00C05CFF">
              <w:rPr>
                <w:rFonts w:ascii="ＭＳ 明朝" w:eastAsia="ＭＳ 明朝" w:hAnsi="ＭＳ 明朝" w:hint="eastAsia"/>
                <w:snapToGrid w:val="0"/>
                <w:szCs w:val="24"/>
              </w:rPr>
              <w:t>------------------</w:t>
            </w:r>
          </w:p>
        </w:tc>
      </w:tr>
      <w:tr w:rsidR="00091EB9" w:rsidRPr="00AF7191" w:rsidTr="00860BCB">
        <w:trPr>
          <w:trHeight w:val="1394"/>
          <w:jc w:val="center"/>
        </w:trPr>
        <w:tc>
          <w:tcPr>
            <w:tcW w:w="9498" w:type="dxa"/>
            <w:gridSpan w:val="4"/>
          </w:tcPr>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091EB9" w:rsidRPr="00AF7191" w:rsidRDefault="00091EB9" w:rsidP="00860BCB">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091EB9" w:rsidRPr="00AF7191" w:rsidRDefault="00091EB9" w:rsidP="00860BCB">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 xml:space="preserve">分子科学研究所長　</w:t>
            </w:r>
            <w:r w:rsidR="005F27E2">
              <w:rPr>
                <w:rFonts w:ascii="ＭＳ 明朝" w:eastAsia="ＭＳ 明朝" w:hAnsi="ＭＳ 明朝" w:hint="eastAsia"/>
                <w:szCs w:val="24"/>
              </w:rPr>
              <w:t>渡　辺　芳　人</w:t>
            </w:r>
            <w:bookmarkStart w:id="0" w:name="_GoBack"/>
            <w:bookmarkEnd w:id="0"/>
          </w:p>
        </w:tc>
      </w:tr>
    </w:tbl>
    <w:p w:rsidR="00091EB9" w:rsidRPr="00091EB9" w:rsidRDefault="008A7301" w:rsidP="00703C77">
      <w:pPr>
        <w:widowControl/>
        <w:spacing w:line="0" w:lineRule="atLeast"/>
        <w:ind w:left="220" w:hangingChars="100" w:hanging="220"/>
        <w:jc w:val="left"/>
        <w:rPr>
          <w:rFonts w:ascii="ＭＳ 明朝" w:eastAsia="ＭＳ 明朝" w:hAnsi="ＭＳ 明朝"/>
          <w:sz w:val="21"/>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p>
    <w:sectPr w:rsidR="00091EB9" w:rsidRPr="00091EB9"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40B" w:rsidRDefault="00E9240B" w:rsidP="00F7135D">
      <w:r>
        <w:separator/>
      </w:r>
    </w:p>
  </w:endnote>
  <w:endnote w:type="continuationSeparator" w:id="0">
    <w:p w:rsidR="00E9240B" w:rsidRDefault="00E9240B"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40B" w:rsidRDefault="00E9240B" w:rsidP="00F7135D">
      <w:r>
        <w:separator/>
      </w:r>
    </w:p>
  </w:footnote>
  <w:footnote w:type="continuationSeparator" w:id="0">
    <w:p w:rsidR="00E9240B" w:rsidRDefault="00E9240B"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410D"/>
    <w:rsid w:val="00070208"/>
    <w:rsid w:val="0007678E"/>
    <w:rsid w:val="00091EB9"/>
    <w:rsid w:val="00096498"/>
    <w:rsid w:val="000A7D4D"/>
    <w:rsid w:val="000E112F"/>
    <w:rsid w:val="000E14C3"/>
    <w:rsid w:val="00136B49"/>
    <w:rsid w:val="0016239D"/>
    <w:rsid w:val="0016436C"/>
    <w:rsid w:val="001A0114"/>
    <w:rsid w:val="001B31EE"/>
    <w:rsid w:val="001D2808"/>
    <w:rsid w:val="00202320"/>
    <w:rsid w:val="00210648"/>
    <w:rsid w:val="002735FD"/>
    <w:rsid w:val="00281EBB"/>
    <w:rsid w:val="002B03BE"/>
    <w:rsid w:val="002C24A5"/>
    <w:rsid w:val="002C2D0D"/>
    <w:rsid w:val="00345702"/>
    <w:rsid w:val="00386270"/>
    <w:rsid w:val="003A49D2"/>
    <w:rsid w:val="00422DFC"/>
    <w:rsid w:val="00444CDB"/>
    <w:rsid w:val="0045456C"/>
    <w:rsid w:val="004547B6"/>
    <w:rsid w:val="004A2E7A"/>
    <w:rsid w:val="004A6F5E"/>
    <w:rsid w:val="004C6C08"/>
    <w:rsid w:val="005068E2"/>
    <w:rsid w:val="00517537"/>
    <w:rsid w:val="00557512"/>
    <w:rsid w:val="005A5092"/>
    <w:rsid w:val="005C351A"/>
    <w:rsid w:val="005D078B"/>
    <w:rsid w:val="005D1CF6"/>
    <w:rsid w:val="005F2425"/>
    <w:rsid w:val="005F27E2"/>
    <w:rsid w:val="00627A4B"/>
    <w:rsid w:val="006579E0"/>
    <w:rsid w:val="006667D4"/>
    <w:rsid w:val="006D1DB5"/>
    <w:rsid w:val="006E0D2B"/>
    <w:rsid w:val="00700D71"/>
    <w:rsid w:val="00703C77"/>
    <w:rsid w:val="0072767F"/>
    <w:rsid w:val="00734A9E"/>
    <w:rsid w:val="00742119"/>
    <w:rsid w:val="00743B20"/>
    <w:rsid w:val="007658AC"/>
    <w:rsid w:val="00767FCC"/>
    <w:rsid w:val="007700A4"/>
    <w:rsid w:val="007864CA"/>
    <w:rsid w:val="007B2CB8"/>
    <w:rsid w:val="007C15FB"/>
    <w:rsid w:val="007E4012"/>
    <w:rsid w:val="0080476C"/>
    <w:rsid w:val="00832C1C"/>
    <w:rsid w:val="00875562"/>
    <w:rsid w:val="008A0E73"/>
    <w:rsid w:val="008A7301"/>
    <w:rsid w:val="008B093B"/>
    <w:rsid w:val="008B5A81"/>
    <w:rsid w:val="008F77B4"/>
    <w:rsid w:val="00907C3E"/>
    <w:rsid w:val="009273B3"/>
    <w:rsid w:val="00942085"/>
    <w:rsid w:val="00997FC3"/>
    <w:rsid w:val="009E523A"/>
    <w:rsid w:val="009E597C"/>
    <w:rsid w:val="00A018C7"/>
    <w:rsid w:val="00A405AC"/>
    <w:rsid w:val="00A55B58"/>
    <w:rsid w:val="00A646D4"/>
    <w:rsid w:val="00A824F1"/>
    <w:rsid w:val="00AA1A28"/>
    <w:rsid w:val="00AB280A"/>
    <w:rsid w:val="00AC72D2"/>
    <w:rsid w:val="00AD188A"/>
    <w:rsid w:val="00AE4A6F"/>
    <w:rsid w:val="00AE6E73"/>
    <w:rsid w:val="00AF7191"/>
    <w:rsid w:val="00B172D8"/>
    <w:rsid w:val="00B43604"/>
    <w:rsid w:val="00B450BF"/>
    <w:rsid w:val="00B45194"/>
    <w:rsid w:val="00B526A3"/>
    <w:rsid w:val="00B67BBD"/>
    <w:rsid w:val="00BA1C70"/>
    <w:rsid w:val="00BB0237"/>
    <w:rsid w:val="00BD6A31"/>
    <w:rsid w:val="00C075A4"/>
    <w:rsid w:val="00C2234E"/>
    <w:rsid w:val="00C37F46"/>
    <w:rsid w:val="00CC0F30"/>
    <w:rsid w:val="00CC479B"/>
    <w:rsid w:val="00CD0105"/>
    <w:rsid w:val="00D01BDB"/>
    <w:rsid w:val="00D14332"/>
    <w:rsid w:val="00D24117"/>
    <w:rsid w:val="00D45D9A"/>
    <w:rsid w:val="00D924D7"/>
    <w:rsid w:val="00DA6901"/>
    <w:rsid w:val="00DB54A9"/>
    <w:rsid w:val="00DE068F"/>
    <w:rsid w:val="00E374F2"/>
    <w:rsid w:val="00E403FB"/>
    <w:rsid w:val="00E64898"/>
    <w:rsid w:val="00E70B21"/>
    <w:rsid w:val="00E806B5"/>
    <w:rsid w:val="00E9240B"/>
    <w:rsid w:val="00EB221B"/>
    <w:rsid w:val="00EE795D"/>
    <w:rsid w:val="00EF6D68"/>
    <w:rsid w:val="00F26421"/>
    <w:rsid w:val="00F311B7"/>
    <w:rsid w:val="00F7135D"/>
    <w:rsid w:val="00F72F0C"/>
    <w:rsid w:val="00F87CDF"/>
    <w:rsid w:val="00F92C0B"/>
    <w:rsid w:val="00FA2ECB"/>
    <w:rsid w:val="00FA68A2"/>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C415D2"/>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1397</Words>
  <Characters>587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伊藤 さおり</cp:lastModifiedBy>
  <cp:revision>2</cp:revision>
  <cp:lastPrinted>2019-01-17T02:31:00Z</cp:lastPrinted>
  <dcterms:created xsi:type="dcterms:W3CDTF">2022-07-04T02:00:00Z</dcterms:created>
  <dcterms:modified xsi:type="dcterms:W3CDTF">2022-07-04T02:00:00Z</dcterms:modified>
</cp:coreProperties>
</file>