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r w:rsidR="009E523A" w:rsidRPr="00422DFC">
        <w:rPr>
          <w:rFonts w:ascii="ＭＳ 明朝" w:eastAsia="ＭＳ 明朝" w:hAnsi="ＭＳ 明朝" w:hint="eastAsia"/>
          <w:szCs w:val="24"/>
        </w:rPr>
        <w:t>（省略可）</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D23314">
              <w:rPr>
                <w:rFonts w:ascii="ＭＳ 明朝" w:eastAsia="ＭＳ 明朝" w:hAnsi="ＭＳ 明朝" w:hint="eastAsia"/>
                <w:snapToGrid w:val="0"/>
                <w:w w:val="72"/>
                <w:kern w:val="0"/>
                <w:szCs w:val="24"/>
                <w:fitText w:val="6401" w:id="1900285185"/>
              </w:rPr>
              <w:t>(財)日本国際教育支援協会学生教育研究災害傷害保険（付帯賠償責任保険を含む</w:t>
            </w:r>
            <w:r w:rsidRPr="00D23314">
              <w:rPr>
                <w:rFonts w:ascii="ＭＳ 明朝" w:eastAsia="ＭＳ 明朝" w:hAnsi="ＭＳ 明朝" w:hint="eastAsia"/>
                <w:snapToGrid w:val="0"/>
                <w:spacing w:val="90"/>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00344C07">
              <w:rPr>
                <w:rFonts w:ascii="ＭＳ 明朝" w:eastAsia="ＭＳ 明朝" w:hAnsi="ＭＳ 明朝" w:hint="eastAsia"/>
                <w:snapToGrid w:val="0"/>
                <w:szCs w:val="24"/>
              </w:rPr>
              <w:t>）分子科学研究所 極端紫外光研究施設・施設長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r w:rsidR="00344C07">
              <w:rPr>
                <w:rFonts w:ascii="ＭＳ 明朝" w:eastAsia="ＭＳ 明朝" w:hAnsi="ＭＳ 明朝" w:hint="eastAsia"/>
                <w:snapToGrid w:val="0"/>
                <w:szCs w:val="24"/>
              </w:rPr>
              <w:t xml:space="preserve">　　　　　解良　聡</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vAlign w:val="center"/>
          </w:tcPr>
          <w:p w:rsidR="00FD0B34" w:rsidRDefault="00344C07" w:rsidP="00AF7191">
            <w:pPr>
              <w:rPr>
                <w:rFonts w:ascii="ＭＳ 明朝" w:eastAsia="ＭＳ 明朝" w:hAnsi="ＭＳ 明朝"/>
                <w:szCs w:val="24"/>
              </w:rPr>
            </w:pPr>
            <w:r>
              <w:rPr>
                <w:rFonts w:ascii="ＭＳ 明朝" w:eastAsia="ＭＳ 明朝" w:hAnsi="ＭＳ 明朝"/>
                <w:szCs w:val="24"/>
              </w:rPr>
              <w:t xml:space="preserve">　UVSOR施設利用</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D23314"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w:t>
            </w:r>
            <w:bookmarkStart w:id="0" w:name="_GoBack"/>
            <w:bookmarkEnd w:id="0"/>
            <w:r w:rsidR="00D14332" w:rsidRPr="00422DFC">
              <w:rPr>
                <w:rFonts w:ascii="ＭＳ 明朝" w:eastAsia="ＭＳ 明朝" w:hAnsi="ＭＳ 明朝" w:hint="eastAsia"/>
                <w:sz w:val="21"/>
                <w:szCs w:val="24"/>
              </w:rPr>
              <w:t>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3"/>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AF7191" w:rsidRPr="00AF7191" w:rsidTr="00FD0B34">
        <w:trPr>
          <w:trHeight w:val="466"/>
          <w:jc w:val="center"/>
        </w:trPr>
        <w:tc>
          <w:tcPr>
            <w:tcW w:w="9498" w:type="dxa"/>
            <w:gridSpan w:val="3"/>
            <w:vAlign w:val="center"/>
          </w:tcPr>
          <w:p w:rsidR="009E523A" w:rsidRPr="00AF7191" w:rsidRDefault="009E523A" w:rsidP="00D14332">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sidR="000E112F">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AF7191" w:rsidRPr="00AF7191" w:rsidTr="00FD0B34">
        <w:trPr>
          <w:trHeight w:val="1394"/>
          <w:jc w:val="center"/>
        </w:trPr>
        <w:tc>
          <w:tcPr>
            <w:tcW w:w="9498" w:type="dxa"/>
            <w:gridSpan w:val="3"/>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Pr>
                <w:rFonts w:ascii="ＭＳ 明朝" w:eastAsia="ＭＳ 明朝" w:hAnsi="ＭＳ 明朝" w:hint="eastAsia"/>
                <w:szCs w:val="24"/>
              </w:rPr>
              <w:t>川合　眞紀</w:t>
            </w:r>
            <w:r w:rsidR="00386270" w:rsidRPr="00AF7191">
              <w:rPr>
                <w:rFonts w:ascii="ＭＳ 明朝" w:eastAsia="ＭＳ 明朝" w:hAnsi="ＭＳ 明朝" w:hint="eastAsia"/>
                <w:szCs w:val="24"/>
              </w:rPr>
              <w:t>【公印省略】</w:t>
            </w:r>
          </w:p>
        </w:tc>
      </w:tr>
    </w:tbl>
    <w:p w:rsidR="0007678E" w:rsidRDefault="00FD0B34" w:rsidP="00FD0B34">
      <w:pPr>
        <w:widowControl/>
        <w:spacing w:line="0" w:lineRule="atLeast"/>
        <w:ind w:left="210" w:hangingChars="100" w:hanging="210"/>
        <w:jc w:val="left"/>
        <w:rPr>
          <w:rFonts w:ascii="ＭＳ 明朝" w:eastAsia="ＭＳ 明朝" w:hAnsi="ＭＳ 明朝"/>
          <w:sz w:val="21"/>
          <w:szCs w:val="24"/>
        </w:rPr>
      </w:pPr>
      <w:r w:rsidRPr="00FD0B34">
        <w:rPr>
          <w:rFonts w:ascii="ＭＳ 明朝" w:eastAsia="ＭＳ 明朝" w:hAnsi="ＭＳ 明朝" w:hint="eastAsia"/>
          <w:sz w:val="21"/>
          <w:szCs w:val="24"/>
        </w:rPr>
        <w:t>※研究会、</w:t>
      </w:r>
      <w:r>
        <w:rPr>
          <w:rFonts w:ascii="ＭＳ 明朝" w:eastAsia="ＭＳ 明朝" w:hAnsi="ＭＳ 明朝" w:hint="eastAsia"/>
          <w:sz w:val="21"/>
          <w:szCs w:val="24"/>
        </w:rPr>
        <w:t>若手研究活動支援、</w:t>
      </w:r>
      <w:r w:rsidRPr="00FD0B34">
        <w:rPr>
          <w:rFonts w:ascii="ＭＳ 明朝" w:eastAsia="ＭＳ 明朝" w:hAnsi="ＭＳ 明朝" w:hint="eastAsia"/>
          <w:sz w:val="21"/>
          <w:szCs w:val="24"/>
        </w:rPr>
        <w:t>岡崎</w:t>
      </w:r>
      <w:r>
        <w:rPr>
          <w:rFonts w:ascii="ＭＳ 明朝" w:eastAsia="ＭＳ 明朝" w:hAnsi="ＭＳ 明朝" w:hint="eastAsia"/>
          <w:sz w:val="21"/>
          <w:szCs w:val="24"/>
        </w:rPr>
        <w:t>コンファレンス等は指導教員の帯同がない場合でも指導教員の指示があれば派遣することができます。</w:t>
      </w:r>
    </w:p>
    <w:p w:rsidR="00091EB9" w:rsidRDefault="00091EB9" w:rsidP="00091EB9">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lastRenderedPageBreak/>
        <w:t>別紙様式</w:t>
      </w:r>
    </w:p>
    <w:p w:rsidR="00091EB9" w:rsidRPr="00422DFC" w:rsidRDefault="00091EB9" w:rsidP="00091EB9">
      <w:pPr>
        <w:spacing w:line="0" w:lineRule="atLeast"/>
        <w:jc w:val="left"/>
        <w:rPr>
          <w:rFonts w:ascii="ＭＳ 明朝" w:eastAsia="ＭＳ 明朝" w:hAnsi="ＭＳ 明朝"/>
          <w:szCs w:val="24"/>
        </w:rPr>
      </w:pPr>
    </w:p>
    <w:p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091EB9" w:rsidRPr="00422DFC" w:rsidRDefault="00091EB9" w:rsidP="00091EB9">
      <w:pPr>
        <w:spacing w:line="0" w:lineRule="atLeast"/>
        <w:jc w:val="center"/>
        <w:rPr>
          <w:rFonts w:ascii="ＭＳ 明朝" w:eastAsia="ＭＳ 明朝" w:hAnsi="ＭＳ 明朝"/>
          <w:szCs w:val="24"/>
        </w:rPr>
      </w:pPr>
    </w:p>
    <w:p w:rsidR="00091EB9" w:rsidRPr="00422DFC" w:rsidRDefault="00091EB9" w:rsidP="00091EB9">
      <w:pPr>
        <w:spacing w:line="0" w:lineRule="atLeast"/>
        <w:jc w:val="right"/>
        <w:rPr>
          <w:rFonts w:ascii="ＭＳ 明朝" w:eastAsia="ＭＳ 明朝" w:hAnsi="ＭＳ 明朝"/>
          <w:sz w:val="10"/>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　（公印省略）</w:t>
      </w:r>
    </w:p>
    <w:p w:rsidR="00091EB9" w:rsidRPr="00422DFC" w:rsidRDefault="00091EB9" w:rsidP="00091EB9">
      <w:pPr>
        <w:spacing w:line="280" w:lineRule="exact"/>
        <w:rPr>
          <w:rFonts w:ascii="ＭＳ 明朝" w:eastAsia="ＭＳ 明朝" w:hAnsi="ＭＳ 明朝"/>
          <w:szCs w:val="24"/>
        </w:rPr>
      </w:pPr>
    </w:p>
    <w:p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091EB9" w:rsidRPr="00422DFC" w:rsidRDefault="00091EB9" w:rsidP="00091EB9">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091EB9" w:rsidRPr="00422DFC" w:rsidTr="00860BCB">
        <w:trPr>
          <w:cantSplit/>
          <w:trHeight w:val="373"/>
          <w:jc w:val="center"/>
        </w:trPr>
        <w:tc>
          <w:tcPr>
            <w:tcW w:w="568" w:type="dxa"/>
            <w:vMerge w:val="restart"/>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rsidTr="00860BCB">
        <w:trPr>
          <w:cantSplit/>
          <w:trHeight w:val="536"/>
          <w:jc w:val="center"/>
        </w:trPr>
        <w:tc>
          <w:tcPr>
            <w:tcW w:w="568" w:type="dxa"/>
            <w:vMerge/>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rsidTr="00860BCB">
        <w:trPr>
          <w:trHeight w:val="812"/>
          <w:jc w:val="center"/>
        </w:trPr>
        <w:tc>
          <w:tcPr>
            <w:tcW w:w="568" w:type="dxa"/>
            <w:vMerge/>
            <w:tcBorders>
              <w:right w:val="dashed" w:sz="4" w:space="0" w:color="auto"/>
            </w:tcBorders>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rsidTr="00860BCB">
        <w:trPr>
          <w:trHeight w:val="1043"/>
          <w:jc w:val="center"/>
        </w:trPr>
        <w:tc>
          <w:tcPr>
            <w:tcW w:w="568" w:type="dxa"/>
            <w:vMerge/>
            <w:tcBorders>
              <w:bottom w:val="nil"/>
              <w:right w:val="dashed" w:sz="4" w:space="0" w:color="auto"/>
            </w:tcBorders>
            <w:vAlign w:val="center"/>
          </w:tcPr>
          <w:p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091EB9" w:rsidRPr="00422DFC" w:rsidRDefault="00D23314"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snapToGrid w:val="0"/>
                    <w:color w:val="FF0000"/>
                    <w:szCs w:val="24"/>
                  </w:rPr>
                  <w:t>☑</w:t>
                </w:r>
              </w:sdtContent>
            </w:sdt>
            <w:r w:rsidR="00091EB9" w:rsidRPr="00422DFC">
              <w:rPr>
                <w:rFonts w:ascii="ＭＳ 明朝" w:eastAsia="ＭＳ 明朝" w:hAnsi="ＭＳ 明朝" w:hint="eastAsia"/>
                <w:snapToGrid w:val="0"/>
                <w:szCs w:val="24"/>
              </w:rPr>
              <w:t xml:space="preserve">　</w:t>
            </w:r>
            <w:r w:rsidR="00091EB9" w:rsidRPr="00D23314">
              <w:rPr>
                <w:rFonts w:ascii="ＭＳ 明朝" w:eastAsia="ＭＳ 明朝" w:hAnsi="ＭＳ 明朝" w:hint="eastAsia"/>
                <w:snapToGrid w:val="0"/>
                <w:w w:val="72"/>
                <w:kern w:val="0"/>
                <w:szCs w:val="24"/>
                <w:fitText w:val="6401" w:id="1939518976"/>
              </w:rPr>
              <w:t>(財)日本国際教育支援協会学生教育研究災害傷害保険（付帯賠償責任保険を含む</w:t>
            </w:r>
            <w:r w:rsidR="00091EB9" w:rsidRPr="00D23314">
              <w:rPr>
                <w:rFonts w:ascii="ＭＳ 明朝" w:eastAsia="ＭＳ 明朝" w:hAnsi="ＭＳ 明朝" w:hint="eastAsia"/>
                <w:snapToGrid w:val="0"/>
                <w:spacing w:val="90"/>
                <w:w w:val="72"/>
                <w:kern w:val="0"/>
                <w:szCs w:val="24"/>
                <w:fitText w:val="6401" w:id="1939518976"/>
              </w:rPr>
              <w:t>）</w:t>
            </w:r>
          </w:p>
          <w:p w:rsidR="00091EB9" w:rsidRPr="00422DFC" w:rsidRDefault="00D23314"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091EB9">
                  <w:rPr>
                    <w:rFonts w:ascii="ＭＳ ゴシック" w:eastAsia="ＭＳ ゴシック" w:hAnsi="ＭＳ ゴシック" w:hint="eastAsia"/>
                    <w:snapToGrid w:val="0"/>
                    <w:szCs w:val="24"/>
                  </w:rPr>
                  <w:t>☐</w:t>
                </w:r>
              </w:sdtContent>
            </w:sdt>
            <w:r w:rsidR="00091EB9" w:rsidRPr="00422DFC">
              <w:rPr>
                <w:rFonts w:ascii="ＭＳ 明朝" w:eastAsia="ＭＳ 明朝" w:hAnsi="ＭＳ 明朝" w:hint="eastAsia"/>
                <w:snapToGrid w:val="0"/>
                <w:szCs w:val="24"/>
              </w:rPr>
              <w:t xml:space="preserve">　その他（名称をご記入ください。）（　　　　　　　　　　）</w:t>
            </w:r>
          </w:p>
        </w:tc>
      </w:tr>
      <w:tr w:rsidR="00091EB9" w:rsidRPr="00422DFC" w:rsidTr="00860BCB">
        <w:trPr>
          <w:trHeight w:val="655"/>
          <w:jc w:val="center"/>
        </w:trPr>
        <w:tc>
          <w:tcPr>
            <w:tcW w:w="2269" w:type="dxa"/>
            <w:gridSpan w:val="2"/>
            <w:vAlign w:val="center"/>
          </w:tcPr>
          <w:p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vAlign w:val="center"/>
          </w:tcPr>
          <w:p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trHeight w:val="653"/>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cantSplit/>
          <w:trHeight w:val="688"/>
          <w:jc w:val="center"/>
        </w:trPr>
        <w:tc>
          <w:tcPr>
            <w:tcW w:w="2269" w:type="dxa"/>
            <w:gridSpan w:val="2"/>
            <w:tcBorders>
              <w:bottom w:val="nil"/>
            </w:tcBorders>
            <w:vAlign w:val="center"/>
          </w:tcPr>
          <w:p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vAlign w:val="center"/>
          </w:tcPr>
          <w:p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rsidTr="00860BCB">
        <w:trPr>
          <w:trHeight w:val="499"/>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vAlign w:val="center"/>
          </w:tcPr>
          <w:p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091EB9" w:rsidRPr="00422DFC" w:rsidRDefault="00091EB9" w:rsidP="00860BCB">
            <w:pPr>
              <w:ind w:firstLineChars="100" w:firstLine="60"/>
              <w:rPr>
                <w:rFonts w:ascii="ＭＳ 明朝" w:eastAsia="ＭＳ 明朝" w:hAnsi="ＭＳ 明朝"/>
                <w:sz w:val="6"/>
                <w:szCs w:val="24"/>
              </w:rPr>
            </w:pPr>
          </w:p>
          <w:p w:rsidR="00091EB9" w:rsidRPr="00422DFC" w:rsidRDefault="00D23314"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color w:val="FF0000"/>
                    <w:szCs w:val="24"/>
                  </w:rPr>
                  <w:t>☑</w:t>
                </w:r>
              </w:sdtContent>
            </w:sdt>
            <w:r w:rsidR="00091EB9" w:rsidRPr="00422DFC">
              <w:rPr>
                <w:rFonts w:ascii="ＭＳ 明朝" w:eastAsia="ＭＳ 明朝" w:hAnsi="ＭＳ 明朝" w:hint="eastAsia"/>
                <w:szCs w:val="24"/>
              </w:rPr>
              <w:t xml:space="preserve">　以下について承諾します。（必ずチェックしてください。）</w:t>
            </w:r>
          </w:p>
          <w:p w:rsidR="00091EB9" w:rsidRPr="00422DFC" w:rsidRDefault="00091EB9" w:rsidP="00860BCB">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rsidTr="00860BCB">
        <w:trPr>
          <w:trHeight w:val="70"/>
          <w:jc w:val="center"/>
        </w:trPr>
        <w:tc>
          <w:tcPr>
            <w:tcW w:w="9498" w:type="dxa"/>
            <w:gridSpan w:val="3"/>
            <w:shd w:val="clear" w:color="auto" w:fill="D9D9D9" w:themeFill="background1" w:themeFillShade="D9"/>
            <w:vAlign w:val="center"/>
          </w:tcPr>
          <w:p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091EB9" w:rsidRPr="00AF7191" w:rsidTr="00860BCB">
        <w:trPr>
          <w:trHeight w:val="466"/>
          <w:jc w:val="center"/>
        </w:trPr>
        <w:tc>
          <w:tcPr>
            <w:tcW w:w="9498" w:type="dxa"/>
            <w:gridSpan w:val="3"/>
            <w:vAlign w:val="center"/>
          </w:tcPr>
          <w:p w:rsidR="00091EB9" w:rsidRPr="00AF7191" w:rsidRDefault="00091EB9" w:rsidP="00860BCB">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091EB9" w:rsidRPr="00AF7191" w:rsidTr="00860BCB">
        <w:trPr>
          <w:trHeight w:val="1394"/>
          <w:jc w:val="center"/>
        </w:trPr>
        <w:tc>
          <w:tcPr>
            <w:tcW w:w="9498" w:type="dxa"/>
            <w:gridSpan w:val="3"/>
          </w:tcPr>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分子科学研究所長　川合　眞紀</w:t>
            </w:r>
            <w:r w:rsidRPr="00AF7191">
              <w:rPr>
                <w:rFonts w:ascii="ＭＳ 明朝" w:eastAsia="ＭＳ 明朝" w:hAnsi="ＭＳ 明朝" w:hint="eastAsia"/>
                <w:szCs w:val="24"/>
              </w:rPr>
              <w:t>【公印省略】</w:t>
            </w:r>
          </w:p>
        </w:tc>
      </w:tr>
    </w:tbl>
    <w:p w:rsidR="00091EB9" w:rsidRPr="00091EB9" w:rsidRDefault="00091EB9" w:rsidP="00091EB9">
      <w:pPr>
        <w:widowControl/>
        <w:spacing w:line="0" w:lineRule="atLeast"/>
        <w:ind w:left="210" w:hangingChars="100" w:hanging="210"/>
        <w:jc w:val="left"/>
        <w:rPr>
          <w:rFonts w:ascii="ＭＳ 明朝" w:eastAsia="ＭＳ 明朝" w:hAnsi="ＭＳ 明朝"/>
          <w:sz w:val="21"/>
          <w:szCs w:val="24"/>
        </w:rPr>
      </w:pPr>
      <w:r w:rsidRPr="00FD0B34">
        <w:rPr>
          <w:rFonts w:ascii="ＭＳ 明朝" w:eastAsia="ＭＳ 明朝" w:hAnsi="ＭＳ 明朝" w:hint="eastAsia"/>
          <w:sz w:val="21"/>
          <w:szCs w:val="24"/>
        </w:rPr>
        <w:t>※研究会、</w:t>
      </w:r>
      <w:r>
        <w:rPr>
          <w:rFonts w:ascii="ＭＳ 明朝" w:eastAsia="ＭＳ 明朝" w:hAnsi="ＭＳ 明朝" w:hint="eastAsia"/>
          <w:sz w:val="21"/>
          <w:szCs w:val="24"/>
        </w:rPr>
        <w:t>若手研究活動支援、</w:t>
      </w:r>
      <w:r w:rsidRPr="00FD0B34">
        <w:rPr>
          <w:rFonts w:ascii="ＭＳ 明朝" w:eastAsia="ＭＳ 明朝" w:hAnsi="ＭＳ 明朝" w:hint="eastAsia"/>
          <w:sz w:val="21"/>
          <w:szCs w:val="24"/>
        </w:rPr>
        <w:t>岡崎</w:t>
      </w:r>
      <w:r>
        <w:rPr>
          <w:rFonts w:ascii="ＭＳ 明朝" w:eastAsia="ＭＳ 明朝" w:hAnsi="ＭＳ 明朝" w:hint="eastAsia"/>
          <w:sz w:val="21"/>
          <w:szCs w:val="24"/>
        </w:rPr>
        <w:t>コンファレンス等は指導教員の帯同がない場合でも指導教員の指示があれば派遣することができます。</w:t>
      </w:r>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14" w:rsidRDefault="00D23314" w:rsidP="00F7135D">
      <w:r>
        <w:separator/>
      </w:r>
    </w:p>
  </w:endnote>
  <w:endnote w:type="continuationSeparator" w:id="0">
    <w:p w:rsidR="00D23314" w:rsidRDefault="00D23314"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14" w:rsidRDefault="00D23314" w:rsidP="00F7135D">
      <w:r>
        <w:separator/>
      </w:r>
    </w:p>
  </w:footnote>
  <w:footnote w:type="continuationSeparator" w:id="0">
    <w:p w:rsidR="00D23314" w:rsidRDefault="00D23314" w:rsidP="00F71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7"/>
    <w:rsid w:val="0001516A"/>
    <w:rsid w:val="000270E2"/>
    <w:rsid w:val="00070208"/>
    <w:rsid w:val="0007678E"/>
    <w:rsid w:val="00091EB9"/>
    <w:rsid w:val="00096498"/>
    <w:rsid w:val="000A7D4D"/>
    <w:rsid w:val="000E112F"/>
    <w:rsid w:val="000E14C3"/>
    <w:rsid w:val="00136B49"/>
    <w:rsid w:val="0016239D"/>
    <w:rsid w:val="0016436C"/>
    <w:rsid w:val="001A0114"/>
    <w:rsid w:val="001D2808"/>
    <w:rsid w:val="00202320"/>
    <w:rsid w:val="00210648"/>
    <w:rsid w:val="002735FD"/>
    <w:rsid w:val="00281EBB"/>
    <w:rsid w:val="002B03BE"/>
    <w:rsid w:val="002C24A5"/>
    <w:rsid w:val="002C2D0D"/>
    <w:rsid w:val="00344C07"/>
    <w:rsid w:val="00345702"/>
    <w:rsid w:val="00386270"/>
    <w:rsid w:val="003A49D2"/>
    <w:rsid w:val="00422DFC"/>
    <w:rsid w:val="00444CDB"/>
    <w:rsid w:val="0045456C"/>
    <w:rsid w:val="004547B6"/>
    <w:rsid w:val="004A2E7A"/>
    <w:rsid w:val="004A6F5E"/>
    <w:rsid w:val="004C6C08"/>
    <w:rsid w:val="005068E2"/>
    <w:rsid w:val="00517537"/>
    <w:rsid w:val="00557512"/>
    <w:rsid w:val="005A5092"/>
    <w:rsid w:val="005C351A"/>
    <w:rsid w:val="005D078B"/>
    <w:rsid w:val="005D1CF6"/>
    <w:rsid w:val="005F2425"/>
    <w:rsid w:val="00627A4B"/>
    <w:rsid w:val="006667D4"/>
    <w:rsid w:val="006E0D2B"/>
    <w:rsid w:val="00700D71"/>
    <w:rsid w:val="0072767F"/>
    <w:rsid w:val="00734A9E"/>
    <w:rsid w:val="00742119"/>
    <w:rsid w:val="00743B20"/>
    <w:rsid w:val="007658AC"/>
    <w:rsid w:val="00767FCC"/>
    <w:rsid w:val="007700A4"/>
    <w:rsid w:val="007864CA"/>
    <w:rsid w:val="007C15FB"/>
    <w:rsid w:val="007E4012"/>
    <w:rsid w:val="0080476C"/>
    <w:rsid w:val="00832C1C"/>
    <w:rsid w:val="00875562"/>
    <w:rsid w:val="008A0E73"/>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A1A28"/>
    <w:rsid w:val="00AB280A"/>
    <w:rsid w:val="00AC72D2"/>
    <w:rsid w:val="00AD188A"/>
    <w:rsid w:val="00AE4A6F"/>
    <w:rsid w:val="00AE6E73"/>
    <w:rsid w:val="00AF7191"/>
    <w:rsid w:val="00B172D8"/>
    <w:rsid w:val="00B43604"/>
    <w:rsid w:val="00B450BF"/>
    <w:rsid w:val="00B45194"/>
    <w:rsid w:val="00B526A3"/>
    <w:rsid w:val="00B67BBD"/>
    <w:rsid w:val="00BA1C70"/>
    <w:rsid w:val="00BD6A31"/>
    <w:rsid w:val="00C075A4"/>
    <w:rsid w:val="00C2234E"/>
    <w:rsid w:val="00C37F46"/>
    <w:rsid w:val="00CC0F30"/>
    <w:rsid w:val="00CC479B"/>
    <w:rsid w:val="00D01BDB"/>
    <w:rsid w:val="00D14332"/>
    <w:rsid w:val="00D23314"/>
    <w:rsid w:val="00D24117"/>
    <w:rsid w:val="00D45D9A"/>
    <w:rsid w:val="00D924D7"/>
    <w:rsid w:val="00DA6901"/>
    <w:rsid w:val="00DB54A9"/>
    <w:rsid w:val="00DE068F"/>
    <w:rsid w:val="00E374F2"/>
    <w:rsid w:val="00E403FB"/>
    <w:rsid w:val="00E64898"/>
    <w:rsid w:val="00E70B21"/>
    <w:rsid w:val="00E806B5"/>
    <w:rsid w:val="00EB221B"/>
    <w:rsid w:val="00EE795D"/>
    <w:rsid w:val="00EF6D68"/>
    <w:rsid w:val="00F26421"/>
    <w:rsid w:val="00F7135D"/>
    <w:rsid w:val="00F72F0C"/>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307</Words>
  <Characters>1753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hagiwara</cp:lastModifiedBy>
  <cp:revision>10</cp:revision>
  <cp:lastPrinted>2019-01-17T02:31:00Z</cp:lastPrinted>
  <dcterms:created xsi:type="dcterms:W3CDTF">2019-01-17T02:31:00Z</dcterms:created>
  <dcterms:modified xsi:type="dcterms:W3CDTF">2019-04-11T02:34:00Z</dcterms:modified>
</cp:coreProperties>
</file>